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94732" w14:textId="7A9357F1" w:rsidR="00ED21F0" w:rsidRDefault="00ED21F0">
      <w:r>
        <w:t>In 2012</w:t>
      </w:r>
      <w:r w:rsidR="00EB60CF">
        <w:t xml:space="preserve">, </w:t>
      </w:r>
      <w:r w:rsidR="00643EB2">
        <w:t>rich with ideas and raring to go, three of m</w:t>
      </w:r>
      <w:r w:rsidR="00EB60CF">
        <w:t xml:space="preserve">y friends </w:t>
      </w:r>
      <w:r w:rsidR="00643EB2">
        <w:t>and I decided to</w:t>
      </w:r>
      <w:r w:rsidR="00EB60CF">
        <w:t xml:space="preserve"> pursue an entrepreneurial idea. </w:t>
      </w:r>
      <w:r w:rsidR="00643EB2">
        <w:t xml:space="preserve"> W</w:t>
      </w:r>
      <w:r w:rsidR="00EB60CF">
        <w:t xml:space="preserve">e </w:t>
      </w:r>
      <w:r w:rsidR="00A43A9F">
        <w:t>decided to start</w:t>
      </w:r>
      <w:r w:rsidR="00EB60CF">
        <w:t xml:space="preserve"> a multi</w:t>
      </w:r>
      <w:r w:rsidR="00643EB2">
        <w:t>-</w:t>
      </w:r>
      <w:r w:rsidR="00EB60CF">
        <w:t>pronged venture in IT services</w:t>
      </w:r>
      <w:r w:rsidR="00643EB2">
        <w:t xml:space="preserve">, </w:t>
      </w:r>
      <w:r w:rsidR="00A24B3C">
        <w:t>e-commerce</w:t>
      </w:r>
      <w:r w:rsidR="00EB60CF">
        <w:t>, Manufacturing and Resale, and Event Management, covering all our experiences and strengths.</w:t>
      </w:r>
    </w:p>
    <w:p w14:paraId="4E3812C2" w14:textId="326DAA8E" w:rsidR="00EB60CF" w:rsidRDefault="00EB60CF">
      <w:r>
        <w:t>We continued our efforts to analyse the feasibility of our plan, and also arranged for partial funding by discussing this idea with people in our network.</w:t>
      </w:r>
      <w:r w:rsidR="00643EB2">
        <w:t xml:space="preserve"> </w:t>
      </w:r>
      <w:r>
        <w:t xml:space="preserve">But at this point </w:t>
      </w:r>
      <w:r w:rsidR="00643EB2">
        <w:t>we</w:t>
      </w:r>
      <w:r>
        <w:t xml:space="preserve"> hit a roadblock. </w:t>
      </w:r>
      <w:r w:rsidR="00643EB2">
        <w:t>None of us had experience in</w:t>
      </w:r>
      <w:r>
        <w:t xml:space="preserve"> creat</w:t>
      </w:r>
      <w:r w:rsidR="00643EB2">
        <w:t>ing</w:t>
      </w:r>
      <w:r>
        <w:t xml:space="preserve"> a</w:t>
      </w:r>
      <w:r w:rsidR="00643EB2">
        <w:t xml:space="preserve"> long term plan with</w:t>
      </w:r>
      <w:r>
        <w:t xml:space="preserve"> future prospects, </w:t>
      </w:r>
      <w:r w:rsidR="00643EB2">
        <w:t>or in</w:t>
      </w:r>
      <w:r>
        <w:t xml:space="preserve"> risk</w:t>
      </w:r>
      <w:r w:rsidR="00643EB2">
        <w:t xml:space="preserve"> assessment or in</w:t>
      </w:r>
      <w:r>
        <w:t xml:space="preserve"> market analysis.</w:t>
      </w:r>
      <w:r w:rsidR="00A24B3C">
        <w:t xml:space="preserve"> </w:t>
      </w:r>
      <w:r w:rsidR="00643EB2">
        <w:t xml:space="preserve">All this resulted in shelving the </w:t>
      </w:r>
      <w:r w:rsidR="00A24B3C">
        <w:t xml:space="preserve">launch </w:t>
      </w:r>
      <w:r w:rsidR="00643EB2">
        <w:t xml:space="preserve">of </w:t>
      </w:r>
      <w:r w:rsidR="00A24B3C">
        <w:t>our venture.</w:t>
      </w:r>
    </w:p>
    <w:p w14:paraId="72226668" w14:textId="77777777" w:rsidR="00643EB2" w:rsidRDefault="00643EB2"/>
    <w:p w14:paraId="43E035C0" w14:textId="0AE44172" w:rsidR="00643EB2" w:rsidRDefault="00A24B3C">
      <w:r>
        <w:t xml:space="preserve">My significant learning from this failure was the realisation </w:t>
      </w:r>
      <w:r w:rsidR="00A43A9F">
        <w:t>of</w:t>
      </w:r>
      <w:r>
        <w:t xml:space="preserve"> my entrepreneurial spirit </w:t>
      </w:r>
      <w:r w:rsidR="00A43A9F">
        <w:t>but</w:t>
      </w:r>
      <w:r>
        <w:t xml:space="preserve"> it </w:t>
      </w:r>
      <w:r w:rsidR="00A43A9F">
        <w:t xml:space="preserve">also </w:t>
      </w:r>
      <w:r w:rsidR="003D4811">
        <w:t xml:space="preserve">reinforced my belief that </w:t>
      </w:r>
      <w:r>
        <w:t>a formal management education</w:t>
      </w:r>
      <w:r w:rsidR="003D4811">
        <w:t xml:space="preserve"> is vital</w:t>
      </w:r>
      <w:r>
        <w:t xml:space="preserve"> to understan</w:t>
      </w:r>
      <w:bookmarkStart w:id="0" w:name="_GoBack"/>
      <w:bookmarkEnd w:id="0"/>
      <w:r>
        <w:t>d the efforts and knowledge that go into starting up a venture</w:t>
      </w:r>
      <w:r w:rsidR="00A43A9F">
        <w:t xml:space="preserve">. </w:t>
      </w:r>
      <w:r>
        <w:t xml:space="preserve">I understood that to make a business plan, one needs to learn and experience </w:t>
      </w:r>
      <w:r w:rsidR="005D08CC">
        <w:t>first-hand</w:t>
      </w:r>
      <w:r>
        <w:t xml:space="preserve"> about the various </w:t>
      </w:r>
      <w:r w:rsidR="00A43A9F">
        <w:t>parameters</w:t>
      </w:r>
      <w:r>
        <w:t xml:space="preserve"> of the market, growth, risks, sustenance, and launch. I also understood </w:t>
      </w:r>
      <w:r w:rsidR="00A43A9F">
        <w:t>the challenges in</w:t>
      </w:r>
      <w:r>
        <w:t xml:space="preserve"> dealing with different </w:t>
      </w:r>
      <w:r w:rsidR="00A43A9F">
        <w:t>minds</w:t>
      </w:r>
      <w:r>
        <w:t>, egos, and stalemates.</w:t>
      </w:r>
      <w:r w:rsidR="00A43A9F">
        <w:t xml:space="preserve"> </w:t>
      </w:r>
      <w:r>
        <w:t>Most importantly, I</w:t>
      </w:r>
      <w:r w:rsidR="00A43A9F">
        <w:t xml:space="preserve"> learned how to embrace failure.</w:t>
      </w:r>
    </w:p>
    <w:sectPr w:rsidR="00643EB2" w:rsidSect="00643EB2">
      <w:headerReference w:type="default" r:id="rId7"/>
      <w:pgSz w:w="11900" w:h="16840"/>
      <w:pgMar w:top="720" w:right="720" w:bottom="720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0E2A7" w14:textId="77777777" w:rsidR="00443E98" w:rsidRDefault="00443E98" w:rsidP="00E267CA">
      <w:r>
        <w:separator/>
      </w:r>
    </w:p>
  </w:endnote>
  <w:endnote w:type="continuationSeparator" w:id="0">
    <w:p w14:paraId="5D7E4441" w14:textId="77777777" w:rsidR="00443E98" w:rsidRDefault="00443E98" w:rsidP="00E2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8E35" w14:textId="77777777" w:rsidR="00443E98" w:rsidRDefault="00443E98" w:rsidP="00E267CA">
      <w:r>
        <w:separator/>
      </w:r>
    </w:p>
  </w:footnote>
  <w:footnote w:type="continuationSeparator" w:id="0">
    <w:p w14:paraId="50207ACA" w14:textId="77777777" w:rsidR="00443E98" w:rsidRDefault="00443E98" w:rsidP="00E2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7450" w14:textId="318DD7BE" w:rsidR="00FC67DD" w:rsidRPr="00EB60CF" w:rsidRDefault="00FC67DD">
    <w:pPr>
      <w:pStyle w:val="Header"/>
      <w:rPr>
        <w:sz w:val="22"/>
      </w:rPr>
    </w:pPr>
    <w:r w:rsidRPr="00EB60CF">
      <w:rPr>
        <w:rFonts w:ascii="Arial" w:hAnsi="Arial" w:cs="Arial"/>
        <w:sz w:val="22"/>
        <w:lang w:val="en-US"/>
      </w:rPr>
      <w:t>Essay 10 - What did you learn from your most spectacular failure? (</w:t>
    </w:r>
    <w:proofErr w:type="gramStart"/>
    <w:r w:rsidRPr="00EB60CF">
      <w:rPr>
        <w:rFonts w:ascii="Arial" w:hAnsi="Arial" w:cs="Arial"/>
        <w:sz w:val="22"/>
        <w:lang w:val="en-US"/>
      </w:rPr>
      <w:t>up</w:t>
    </w:r>
    <w:proofErr w:type="gramEnd"/>
    <w:r w:rsidRPr="00EB60CF">
      <w:rPr>
        <w:rFonts w:ascii="Arial" w:hAnsi="Arial" w:cs="Arial"/>
        <w:sz w:val="22"/>
        <w:lang w:val="en-US"/>
      </w:rPr>
      <w:t xml:space="preserve"> to 200 words)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CA"/>
    <w:rsid w:val="00001D0B"/>
    <w:rsid w:val="0017633C"/>
    <w:rsid w:val="00266234"/>
    <w:rsid w:val="003D4811"/>
    <w:rsid w:val="00443E98"/>
    <w:rsid w:val="004D20E3"/>
    <w:rsid w:val="005D08CC"/>
    <w:rsid w:val="00643EB2"/>
    <w:rsid w:val="007815BF"/>
    <w:rsid w:val="00A24B3C"/>
    <w:rsid w:val="00A43A9F"/>
    <w:rsid w:val="00C91715"/>
    <w:rsid w:val="00DF4208"/>
    <w:rsid w:val="00E267CA"/>
    <w:rsid w:val="00E45EED"/>
    <w:rsid w:val="00EB60CF"/>
    <w:rsid w:val="00ED1990"/>
    <w:rsid w:val="00ED21F0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36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CA"/>
  </w:style>
  <w:style w:type="paragraph" w:styleId="Footer">
    <w:name w:val="footer"/>
    <w:basedOn w:val="Normal"/>
    <w:link w:val="FooterChar"/>
    <w:uiPriority w:val="99"/>
    <w:unhideWhenUsed/>
    <w:rsid w:val="00E26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CA"/>
  </w:style>
  <w:style w:type="character" w:styleId="CommentReference">
    <w:name w:val="annotation reference"/>
    <w:basedOn w:val="DefaultParagraphFont"/>
    <w:uiPriority w:val="99"/>
    <w:semiHidden/>
    <w:unhideWhenUsed/>
    <w:rsid w:val="00FC67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CA"/>
  </w:style>
  <w:style w:type="paragraph" w:styleId="Footer">
    <w:name w:val="footer"/>
    <w:basedOn w:val="Normal"/>
    <w:link w:val="FooterChar"/>
    <w:uiPriority w:val="99"/>
    <w:unhideWhenUsed/>
    <w:rsid w:val="00E26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CA"/>
  </w:style>
  <w:style w:type="character" w:styleId="CommentReference">
    <w:name w:val="annotation reference"/>
    <w:basedOn w:val="DefaultParagraphFont"/>
    <w:uiPriority w:val="99"/>
    <w:semiHidden/>
    <w:unhideWhenUsed/>
    <w:rsid w:val="00FC67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1026</Characters>
  <Application>Microsoft Office Word</Application>
  <DocSecurity>0</DocSecurity>
  <Lines>8</Lines>
  <Paragraphs>2</Paragraphs>
  <ScaleCrop>false</ScaleCrop>
  <Company>Wipro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Jumrani</dc:creator>
  <cp:keywords/>
  <dc:description/>
  <cp:lastModifiedBy>Kumar, Avinash B.</cp:lastModifiedBy>
  <cp:revision>10</cp:revision>
  <dcterms:created xsi:type="dcterms:W3CDTF">2014-01-05T23:26:00Z</dcterms:created>
  <dcterms:modified xsi:type="dcterms:W3CDTF">2014-06-05T07:55:00Z</dcterms:modified>
</cp:coreProperties>
</file>